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B4B5" w14:textId="42614DED" w:rsidR="00AB6E24" w:rsidRDefault="00AB6E24" w:rsidP="00AB6E24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CHRISTIAN TABERNACLE CHURCH</w:t>
      </w:r>
    </w:p>
    <w:p w14:paraId="29F7627A" w14:textId="28C41570" w:rsidR="00AB6E24" w:rsidRPr="00D856CE" w:rsidRDefault="00AB6E24" w:rsidP="00AB6E24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WEDNESDAY NIGHT U-LEARN EXPERIENCE</w:t>
      </w:r>
    </w:p>
    <w:p w14:paraId="49F66084" w14:textId="25E7A631" w:rsidR="00AB6E24" w:rsidRPr="00D856CE" w:rsidRDefault="00AB6E24" w:rsidP="00AB6E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2033 11</w:t>
      </w:r>
      <w:r w:rsidRPr="00AB6E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NW WASHINGTON DC 20001</w:t>
      </w:r>
    </w:p>
    <w:p w14:paraId="0BE17CDA" w14:textId="6422335C" w:rsidR="00AB6E24" w:rsidRDefault="00AB6E24" w:rsidP="00AB6E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202-265-9040</w:t>
      </w:r>
    </w:p>
    <w:p w14:paraId="647F62F4" w14:textId="77777777" w:rsidR="00AB6E24" w:rsidRDefault="00AB6E24" w:rsidP="00AB6E24">
      <w:pPr>
        <w:spacing w:after="0" w:line="240" w:lineRule="auto"/>
        <w:jc w:val="center"/>
        <w:rPr>
          <w:sz w:val="28"/>
          <w:szCs w:val="28"/>
        </w:rPr>
      </w:pPr>
    </w:p>
    <w:p w14:paraId="0604077B" w14:textId="77777777" w:rsidR="00AB6E24" w:rsidRDefault="00AB6E24" w:rsidP="00AB6E24">
      <w:pPr>
        <w:spacing w:after="0" w:line="240" w:lineRule="auto"/>
        <w:jc w:val="center"/>
        <w:rPr>
          <w:sz w:val="28"/>
          <w:szCs w:val="28"/>
        </w:rPr>
      </w:pPr>
    </w:p>
    <w:p w14:paraId="639FAF2E" w14:textId="77777777" w:rsidR="00AB6E24" w:rsidRDefault="00AB6E24" w:rsidP="00AB6E24">
      <w:pPr>
        <w:spacing w:after="0" w:line="240" w:lineRule="auto"/>
        <w:jc w:val="center"/>
        <w:rPr>
          <w:b/>
          <w:sz w:val="36"/>
          <w:szCs w:val="36"/>
        </w:rPr>
      </w:pPr>
      <w:r w:rsidRPr="00D856CE">
        <w:rPr>
          <w:b/>
          <w:sz w:val="36"/>
          <w:szCs w:val="36"/>
        </w:rPr>
        <w:t>Syllabus</w:t>
      </w:r>
    </w:p>
    <w:p w14:paraId="00106C14" w14:textId="77777777" w:rsidR="00AB6E24" w:rsidRDefault="00AB6E24" w:rsidP="00AB6E24">
      <w:pPr>
        <w:spacing w:after="0" w:line="240" w:lineRule="auto"/>
        <w:rPr>
          <w:b/>
          <w:sz w:val="36"/>
          <w:szCs w:val="36"/>
        </w:rPr>
      </w:pPr>
    </w:p>
    <w:p w14:paraId="056B1AE2" w14:textId="18FAF3C3" w:rsidR="00AB6E24" w:rsidRPr="00AB51CD" w:rsidRDefault="00AB6E24" w:rsidP="00AB6E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Becoming a Contagious Christian</w:t>
      </w:r>
      <w:r w:rsidRPr="006E5BE9">
        <w:rPr>
          <w:rFonts w:ascii="Times New Roman" w:hAnsi="Times New Roman" w:cs="Times New Roman"/>
          <w:b/>
          <w:sz w:val="24"/>
          <w:szCs w:val="24"/>
        </w:rPr>
        <w:tab/>
      </w:r>
      <w:r w:rsidRPr="00AB5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E5BE9">
        <w:rPr>
          <w:rFonts w:ascii="Times New Roman" w:hAnsi="Times New Roman" w:cs="Times New Roman"/>
          <w:b/>
          <w:sz w:val="24"/>
          <w:szCs w:val="24"/>
        </w:rPr>
        <w:t>Fall Semester</w:t>
      </w:r>
    </w:p>
    <w:p w14:paraId="78F2F0C9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C4EDE" w14:textId="65784D70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BE9"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r>
        <w:rPr>
          <w:rFonts w:ascii="Times New Roman" w:hAnsi="Times New Roman" w:cs="Times New Roman"/>
          <w:b/>
          <w:sz w:val="24"/>
          <w:szCs w:val="24"/>
        </w:rPr>
        <w:t>Reverend</w:t>
      </w:r>
      <w:r w:rsidRPr="006E5BE9">
        <w:rPr>
          <w:rFonts w:ascii="Times New Roman" w:hAnsi="Times New Roman" w:cs="Times New Roman"/>
          <w:b/>
          <w:sz w:val="24"/>
          <w:szCs w:val="24"/>
        </w:rPr>
        <w:t xml:space="preserve"> Kevin T. Hart Sr</w:t>
      </w:r>
      <w:r>
        <w:rPr>
          <w:rFonts w:ascii="Times New Roman" w:hAnsi="Times New Roman" w:cs="Times New Roman"/>
          <w:b/>
          <w:sz w:val="24"/>
          <w:szCs w:val="24"/>
        </w:rPr>
        <w:t>., M. Div.</w:t>
      </w:r>
    </w:p>
    <w:p w14:paraId="423A680D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Pr="006E5BE9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elderkevinhart@ctcoginc.org</w:t>
        </w:r>
      </w:hyperlink>
    </w:p>
    <w:p w14:paraId="5654A22B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DE2863" w14:textId="77777777" w:rsidR="00AB6E24" w:rsidRDefault="00AB6E24" w:rsidP="00AB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E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  <w:r w:rsidRPr="006E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BE9">
        <w:rPr>
          <w:rFonts w:ascii="Times New Roman" w:hAnsi="Times New Roman" w:cs="Times New Roman"/>
          <w:sz w:val="24"/>
          <w:szCs w:val="24"/>
        </w:rPr>
        <w:t xml:space="preserve">This course is designed to help the student </w:t>
      </w:r>
      <w:r>
        <w:rPr>
          <w:rFonts w:ascii="Times New Roman" w:hAnsi="Times New Roman" w:cs="Times New Roman"/>
          <w:sz w:val="24"/>
          <w:szCs w:val="24"/>
        </w:rPr>
        <w:t xml:space="preserve">effectively </w:t>
      </w:r>
      <w:r w:rsidRPr="006E5BE9">
        <w:rPr>
          <w:rFonts w:ascii="Times New Roman" w:hAnsi="Times New Roman" w:cs="Times New Roman"/>
          <w:sz w:val="24"/>
          <w:szCs w:val="24"/>
        </w:rPr>
        <w:t xml:space="preserve">engage </w:t>
      </w:r>
      <w:r>
        <w:rPr>
          <w:rFonts w:ascii="Times New Roman" w:hAnsi="Times New Roman" w:cs="Times New Roman"/>
          <w:sz w:val="24"/>
          <w:szCs w:val="24"/>
        </w:rPr>
        <w:t xml:space="preserve">the unchurched, </w:t>
      </w:r>
      <w:r w:rsidRPr="006E5BE9">
        <w:rPr>
          <w:rFonts w:ascii="Times New Roman" w:hAnsi="Times New Roman" w:cs="Times New Roman"/>
          <w:sz w:val="24"/>
          <w:szCs w:val="24"/>
        </w:rPr>
        <w:t xml:space="preserve">with a focus on </w:t>
      </w:r>
      <w:r>
        <w:rPr>
          <w:rFonts w:ascii="Times New Roman" w:hAnsi="Times New Roman" w:cs="Times New Roman"/>
          <w:sz w:val="24"/>
          <w:szCs w:val="24"/>
        </w:rPr>
        <w:t>clearly communicating biblical truths with power and precision that stimulates spiritual transformation</w:t>
      </w:r>
    </w:p>
    <w:p w14:paraId="70C00C7E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C3643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Pr="006E5BE9">
        <w:rPr>
          <w:rFonts w:ascii="Times New Roman" w:hAnsi="Times New Roman" w:cs="Times New Roman"/>
          <w:b/>
          <w:sz w:val="24"/>
          <w:szCs w:val="24"/>
          <w:u w:val="single"/>
        </w:rPr>
        <w:t>Texts:</w:t>
      </w:r>
    </w:p>
    <w:p w14:paraId="73AA5ECF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Becoming A Contagious Christian</w:t>
      </w:r>
      <w:r w:rsidRPr="006E5BE9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Bill Hybels and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Mittelberg</w:t>
      </w:r>
      <w:proofErr w:type="spellEnd"/>
    </w:p>
    <w:p w14:paraId="6A042D6C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F7CC0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BE9">
        <w:rPr>
          <w:rFonts w:ascii="Times New Roman" w:hAnsi="Times New Roman" w:cs="Times New Roman"/>
          <w:b/>
          <w:sz w:val="24"/>
          <w:szCs w:val="24"/>
          <w:u w:val="single"/>
        </w:rPr>
        <w:t>Course Objectives:</w:t>
      </w:r>
    </w:p>
    <w:p w14:paraId="2D719689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A8D5DD" w14:textId="77777777" w:rsidR="00AB6E24" w:rsidRPr="00906E8B" w:rsidRDefault="00AB6E24" w:rsidP="00AB6E24">
      <w:pPr>
        <w:pStyle w:val="MediumShading1-Accent11"/>
        <w:numPr>
          <w:ilvl w:val="0"/>
          <w:numId w:val="1"/>
        </w:numPr>
        <w:rPr>
          <w:szCs w:val="24"/>
        </w:rPr>
      </w:pPr>
      <w:r w:rsidRPr="00906E8B">
        <w:rPr>
          <w:szCs w:val="24"/>
        </w:rPr>
        <w:t>Students will develop a deeper understanding of why becoming a Contagious Christian is so important</w:t>
      </w:r>
    </w:p>
    <w:p w14:paraId="5D218628" w14:textId="77777777" w:rsidR="00AB6E24" w:rsidRDefault="00AB6E24" w:rsidP="00AB6E24">
      <w:pPr>
        <w:pStyle w:val="MediumShading1-Accent11"/>
        <w:numPr>
          <w:ilvl w:val="0"/>
          <w:numId w:val="1"/>
        </w:numPr>
        <w:rPr>
          <w:szCs w:val="24"/>
        </w:rPr>
      </w:pPr>
      <w:r>
        <w:rPr>
          <w:szCs w:val="24"/>
        </w:rPr>
        <w:t>Students will discover and develop key character traits that empower them to become Contagious Christians.</w:t>
      </w:r>
    </w:p>
    <w:p w14:paraId="6A248492" w14:textId="77777777" w:rsidR="00AB6E24" w:rsidRDefault="00AB6E24" w:rsidP="00AB6E24">
      <w:pPr>
        <w:pStyle w:val="MediumShading1-Accent11"/>
        <w:numPr>
          <w:ilvl w:val="0"/>
          <w:numId w:val="1"/>
        </w:numPr>
        <w:rPr>
          <w:szCs w:val="24"/>
        </w:rPr>
      </w:pPr>
      <w:r>
        <w:rPr>
          <w:szCs w:val="24"/>
        </w:rPr>
        <w:t>Students will understand that you have to Touch to Transform</w:t>
      </w:r>
    </w:p>
    <w:p w14:paraId="15FEBF4A" w14:textId="77777777" w:rsidR="00AB6E24" w:rsidRDefault="00AB6E24" w:rsidP="00AB6E24">
      <w:pPr>
        <w:pStyle w:val="MediumShading1-Accent11"/>
        <w:numPr>
          <w:ilvl w:val="0"/>
          <w:numId w:val="1"/>
        </w:numPr>
        <w:rPr>
          <w:szCs w:val="24"/>
        </w:rPr>
      </w:pPr>
      <w:r>
        <w:rPr>
          <w:szCs w:val="24"/>
        </w:rPr>
        <w:t>Students will demonstrate the ability to proclaim biblical truths with concisely and with confidence.</w:t>
      </w:r>
    </w:p>
    <w:p w14:paraId="68FD4316" w14:textId="77777777" w:rsidR="00AB6E24" w:rsidRPr="00602C32" w:rsidRDefault="00AB6E24" w:rsidP="00AB6E24">
      <w:pPr>
        <w:pStyle w:val="MediumShading1-Accent11"/>
        <w:numPr>
          <w:ilvl w:val="0"/>
          <w:numId w:val="1"/>
        </w:numPr>
        <w:rPr>
          <w:b/>
          <w:i/>
          <w:szCs w:val="24"/>
        </w:rPr>
      </w:pPr>
      <w:r>
        <w:rPr>
          <w:szCs w:val="24"/>
        </w:rPr>
        <w:t xml:space="preserve">Students will develop skills to </w:t>
      </w:r>
      <w:r>
        <w:rPr>
          <w:b/>
          <w:i/>
          <w:szCs w:val="24"/>
        </w:rPr>
        <w:t>c</w:t>
      </w:r>
      <w:r w:rsidRPr="00602C32">
        <w:rPr>
          <w:b/>
          <w:i/>
          <w:szCs w:val="24"/>
        </w:rPr>
        <w:t xml:space="preserve">lose the </w:t>
      </w:r>
      <w:r>
        <w:rPr>
          <w:b/>
          <w:i/>
          <w:szCs w:val="24"/>
        </w:rPr>
        <w:t>d</w:t>
      </w:r>
      <w:r w:rsidRPr="00602C32">
        <w:rPr>
          <w:b/>
          <w:i/>
          <w:szCs w:val="24"/>
        </w:rPr>
        <w:t>eal</w:t>
      </w:r>
    </w:p>
    <w:p w14:paraId="57038E97" w14:textId="77777777" w:rsidR="00AB6E24" w:rsidRPr="006E5BE9" w:rsidRDefault="00AB6E24" w:rsidP="00AB6E24">
      <w:pPr>
        <w:pStyle w:val="MediumShading1-Accent11"/>
        <w:ind w:left="720"/>
        <w:rPr>
          <w:szCs w:val="24"/>
        </w:rPr>
      </w:pPr>
    </w:p>
    <w:p w14:paraId="3E820A67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BE9">
        <w:rPr>
          <w:rFonts w:ascii="Times New Roman" w:hAnsi="Times New Roman" w:cs="Times New Roman"/>
          <w:b/>
          <w:sz w:val="24"/>
          <w:szCs w:val="24"/>
          <w:u w:val="single"/>
        </w:rPr>
        <w:t>Supporting and Required Resources:</w:t>
      </w:r>
    </w:p>
    <w:p w14:paraId="1DD5D934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FA53D1" w14:textId="77777777" w:rsidR="00AB6E24" w:rsidRPr="006E5BE9" w:rsidRDefault="00AB6E24" w:rsidP="00AB6E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three-</w:t>
      </w:r>
      <w:r w:rsidRPr="006E5BE9">
        <w:rPr>
          <w:rFonts w:ascii="Times New Roman" w:hAnsi="Times New Roman" w:cs="Times New Roman"/>
          <w:sz w:val="24"/>
          <w:szCs w:val="24"/>
        </w:rPr>
        <w:t xml:space="preserve">ring binder (for notes, handouts, etc.) </w:t>
      </w:r>
    </w:p>
    <w:p w14:paraId="316E4E0C" w14:textId="77777777" w:rsidR="00AB6E24" w:rsidRPr="006E5BE9" w:rsidRDefault="00AB6E24" w:rsidP="00AB6E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E9">
        <w:rPr>
          <w:rFonts w:ascii="Times New Roman" w:hAnsi="Times New Roman" w:cs="Times New Roman"/>
          <w:sz w:val="24"/>
          <w:szCs w:val="24"/>
        </w:rPr>
        <w:t>Bible</w:t>
      </w:r>
    </w:p>
    <w:p w14:paraId="6FB4E305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C90EC" w14:textId="77777777" w:rsidR="00E853C3" w:rsidRDefault="00E853C3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8BC0E7" w14:textId="77777777" w:rsidR="00E853C3" w:rsidRDefault="00E853C3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762DA8" w14:textId="22A09BF5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B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 Requirements:</w:t>
      </w:r>
    </w:p>
    <w:p w14:paraId="15C23CCF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A37C35" w14:textId="77777777" w:rsidR="00AB6E24" w:rsidRPr="006E5BE9" w:rsidRDefault="00AB6E24" w:rsidP="00AB6E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E9">
        <w:rPr>
          <w:rFonts w:ascii="Times New Roman" w:hAnsi="Times New Roman" w:cs="Times New Roman"/>
          <w:sz w:val="24"/>
          <w:szCs w:val="24"/>
        </w:rPr>
        <w:t>Daily devotional periods</w:t>
      </w:r>
    </w:p>
    <w:p w14:paraId="35E0E122" w14:textId="77777777" w:rsidR="00AB6E24" w:rsidRPr="006E5BE9" w:rsidRDefault="00AB6E24" w:rsidP="00AB6E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E9">
        <w:rPr>
          <w:rFonts w:ascii="Times New Roman" w:hAnsi="Times New Roman" w:cs="Times New Roman"/>
          <w:sz w:val="24"/>
          <w:szCs w:val="24"/>
        </w:rPr>
        <w:t>Read the corresponding bible scriptures for each weekly assignment</w:t>
      </w:r>
    </w:p>
    <w:p w14:paraId="0F29B410" w14:textId="77777777" w:rsidR="00AB6E24" w:rsidRPr="006E5BE9" w:rsidRDefault="00AB6E24" w:rsidP="00AB6E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E9">
        <w:rPr>
          <w:rFonts w:ascii="Times New Roman" w:hAnsi="Times New Roman" w:cs="Times New Roman"/>
          <w:sz w:val="24"/>
          <w:szCs w:val="24"/>
        </w:rPr>
        <w:t>Take notes to establish a firm grasp of the study</w:t>
      </w:r>
    </w:p>
    <w:p w14:paraId="4DED9411" w14:textId="77777777" w:rsidR="00AB6E24" w:rsidRPr="006E5BE9" w:rsidRDefault="00AB6E24" w:rsidP="00AB6E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E9">
        <w:rPr>
          <w:rFonts w:ascii="Times New Roman" w:hAnsi="Times New Roman" w:cs="Times New Roman"/>
          <w:sz w:val="24"/>
          <w:szCs w:val="24"/>
        </w:rPr>
        <w:t xml:space="preserve">Critically </w:t>
      </w:r>
      <w:r>
        <w:rPr>
          <w:rFonts w:ascii="Times New Roman" w:hAnsi="Times New Roman" w:cs="Times New Roman"/>
          <w:sz w:val="24"/>
          <w:szCs w:val="24"/>
        </w:rPr>
        <w:t>reflect and respond to class discussions</w:t>
      </w:r>
      <w:r w:rsidRPr="006E5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62A3E" w14:textId="77777777" w:rsidR="00AB6E24" w:rsidRPr="00DC51AA" w:rsidRDefault="00AB6E24" w:rsidP="00AB6E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D3FE96" w14:textId="77777777" w:rsidR="00AB6E24" w:rsidRPr="006E5BE9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7DDAA169" w14:textId="77777777" w:rsidR="00AB6E24" w:rsidRPr="006E5BE9" w:rsidRDefault="00AB6E24" w:rsidP="00AB6E2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6F244B" w14:textId="77777777" w:rsidR="00AB6E24" w:rsidRPr="006E5BE9" w:rsidRDefault="00AB6E24" w:rsidP="00AB6E2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D0217F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A1CD39" w14:textId="77777777" w:rsidR="00AB6E24" w:rsidRPr="006E5BE9" w:rsidRDefault="00AB6E24" w:rsidP="00AB6E2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BE9">
        <w:rPr>
          <w:rFonts w:ascii="Times New Roman" w:hAnsi="Times New Roman" w:cs="Times New Roman"/>
          <w:b/>
          <w:sz w:val="24"/>
          <w:szCs w:val="24"/>
          <w:u w:val="single"/>
        </w:rPr>
        <w:t>Course Lesson/Lecture Outline</w:t>
      </w:r>
    </w:p>
    <w:p w14:paraId="4E4AAD24" w14:textId="77777777" w:rsidR="00AB6E24" w:rsidRPr="006E5BE9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E12914" w14:textId="6CA55BC9" w:rsidR="00AB6E24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5BE9">
        <w:rPr>
          <w:rFonts w:ascii="Times New Roman" w:hAnsi="Times New Roman" w:cs="Times New Roman"/>
          <w:sz w:val="24"/>
          <w:szCs w:val="24"/>
        </w:rPr>
        <w:t>0</w:t>
      </w:r>
      <w:r w:rsidR="00BB709E">
        <w:rPr>
          <w:rFonts w:ascii="Times New Roman" w:hAnsi="Times New Roman" w:cs="Times New Roman"/>
          <w:sz w:val="24"/>
          <w:szCs w:val="24"/>
        </w:rPr>
        <w:t>9/11</w:t>
      </w:r>
      <w:r w:rsidRPr="006E5BE9">
        <w:rPr>
          <w:rFonts w:ascii="Times New Roman" w:hAnsi="Times New Roman" w:cs="Times New Roman"/>
          <w:sz w:val="24"/>
          <w:szCs w:val="24"/>
        </w:rPr>
        <w:tab/>
        <w:t xml:space="preserve">Week 1: Orientation, Syllabus, Introduction </w:t>
      </w:r>
      <w:r>
        <w:rPr>
          <w:rFonts w:ascii="Times New Roman" w:hAnsi="Times New Roman" w:cs="Times New Roman"/>
          <w:sz w:val="24"/>
          <w:szCs w:val="24"/>
        </w:rPr>
        <w:t>Becoming A Contagious Christian</w:t>
      </w:r>
    </w:p>
    <w:p w14:paraId="55F1A66D" w14:textId="77777777" w:rsidR="00AB6E24" w:rsidRDefault="00AB6E24" w:rsidP="00AB6E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0D42">
        <w:rPr>
          <w:rFonts w:ascii="Times New Roman" w:hAnsi="Times New Roman" w:cs="Times New Roman"/>
          <w:sz w:val="24"/>
          <w:szCs w:val="24"/>
        </w:rPr>
        <w:t>Ephesians 4:17-32 (ESV)</w:t>
      </w:r>
    </w:p>
    <w:p w14:paraId="328A8C59" w14:textId="77777777" w:rsidR="00AB6E24" w:rsidRPr="00B70D42" w:rsidRDefault="00AB6E24" w:rsidP="00AB6E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Colossians 3:1-17</w:t>
      </w:r>
    </w:p>
    <w:p w14:paraId="083709A1" w14:textId="77777777" w:rsidR="00AB6E24" w:rsidRPr="006E5BE9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2790A0E" w14:textId="77777777" w:rsidR="00AB6E24" w:rsidRPr="00B70D42" w:rsidRDefault="00AB6E24" w:rsidP="00AB6E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38724" w14:textId="77777777" w:rsidR="00AB6E24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08F9927C" w14:textId="77777777" w:rsidR="00B166C5" w:rsidRDefault="00AB6E24" w:rsidP="00B166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70D42">
        <w:rPr>
          <w:rFonts w:ascii="Times New Roman" w:hAnsi="Times New Roman" w:cs="Times New Roman"/>
          <w:sz w:val="24"/>
          <w:szCs w:val="24"/>
        </w:rPr>
        <w:t>09/</w:t>
      </w:r>
      <w:r w:rsidR="00BB709E">
        <w:rPr>
          <w:rFonts w:ascii="Times New Roman" w:hAnsi="Times New Roman" w:cs="Times New Roman"/>
          <w:sz w:val="24"/>
          <w:szCs w:val="24"/>
        </w:rPr>
        <w:t>18</w:t>
      </w:r>
      <w:r w:rsidRPr="00B70D42">
        <w:rPr>
          <w:rFonts w:ascii="Times New Roman" w:hAnsi="Times New Roman" w:cs="Times New Roman"/>
          <w:sz w:val="24"/>
          <w:szCs w:val="24"/>
        </w:rPr>
        <w:t xml:space="preserve"> </w:t>
      </w:r>
      <w:r w:rsidRPr="00B70D42">
        <w:rPr>
          <w:rFonts w:ascii="Times New Roman" w:hAnsi="Times New Roman" w:cs="Times New Roman"/>
          <w:sz w:val="24"/>
          <w:szCs w:val="24"/>
        </w:rPr>
        <w:tab/>
        <w:t>Week 2:</w:t>
      </w:r>
      <w:r w:rsidR="00B166C5">
        <w:rPr>
          <w:rFonts w:ascii="Times New Roman" w:hAnsi="Times New Roman" w:cs="Times New Roman"/>
          <w:sz w:val="24"/>
          <w:szCs w:val="24"/>
        </w:rPr>
        <w:t xml:space="preserve"> </w:t>
      </w:r>
      <w:r w:rsidR="00B166C5" w:rsidRPr="00B70D42">
        <w:rPr>
          <w:rFonts w:ascii="Times New Roman" w:hAnsi="Times New Roman" w:cs="Times New Roman"/>
          <w:b/>
          <w:sz w:val="24"/>
          <w:szCs w:val="24"/>
        </w:rPr>
        <w:t>People Matter to God</w:t>
      </w:r>
    </w:p>
    <w:p w14:paraId="697543E9" w14:textId="77777777" w:rsidR="00B166C5" w:rsidRDefault="00B166C5" w:rsidP="00B166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Imago Dei Theology</w:t>
      </w:r>
    </w:p>
    <w:p w14:paraId="52BB2992" w14:textId="77777777" w:rsidR="00B166C5" w:rsidRDefault="00B166C5" w:rsidP="00B166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Relational Anthropology</w:t>
      </w:r>
    </w:p>
    <w:p w14:paraId="3995A6EC" w14:textId="77777777" w:rsidR="00AB6E24" w:rsidRPr="006E5BE9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093E1855" w14:textId="2272312C" w:rsidR="00B166C5" w:rsidRDefault="00BB709E" w:rsidP="00B166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9/25 </w:t>
      </w:r>
      <w:r w:rsidR="00AB6E24" w:rsidRPr="006E5BE9">
        <w:rPr>
          <w:rFonts w:ascii="Times New Roman" w:hAnsi="Times New Roman" w:cs="Times New Roman"/>
          <w:sz w:val="24"/>
          <w:szCs w:val="24"/>
        </w:rPr>
        <w:t>Week 3</w:t>
      </w:r>
      <w:r w:rsidR="00AB6E24">
        <w:rPr>
          <w:rFonts w:ascii="Times New Roman" w:hAnsi="Times New Roman" w:cs="Times New Roman"/>
          <w:sz w:val="24"/>
          <w:szCs w:val="24"/>
        </w:rPr>
        <w:t xml:space="preserve">: </w:t>
      </w:r>
      <w:r w:rsidR="00B166C5" w:rsidRPr="00B70D42">
        <w:rPr>
          <w:rFonts w:ascii="Times New Roman" w:hAnsi="Times New Roman" w:cs="Times New Roman"/>
          <w:b/>
          <w:sz w:val="24"/>
          <w:szCs w:val="24"/>
        </w:rPr>
        <w:t>The Rewards</w:t>
      </w:r>
      <w:r w:rsidR="00B166C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B166C5">
        <w:rPr>
          <w:rFonts w:ascii="Times New Roman" w:hAnsi="Times New Roman" w:cs="Times New Roman"/>
          <w:b/>
          <w:sz w:val="24"/>
          <w:szCs w:val="24"/>
        </w:rPr>
        <w:t>B</w:t>
      </w:r>
      <w:r w:rsidR="00B166C5">
        <w:rPr>
          <w:rFonts w:ascii="Times New Roman" w:hAnsi="Times New Roman" w:cs="Times New Roman"/>
          <w:b/>
          <w:sz w:val="24"/>
          <w:szCs w:val="24"/>
        </w:rPr>
        <w:t>ecoming a Contagious Christian</w:t>
      </w:r>
    </w:p>
    <w:p w14:paraId="2B424FDB" w14:textId="173C7690" w:rsidR="00B166C5" w:rsidRPr="00B166C5" w:rsidRDefault="00B166C5" w:rsidP="00B166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6C5">
        <w:rPr>
          <w:rFonts w:ascii="Times New Roman" w:hAnsi="Times New Roman" w:cs="Times New Roman"/>
          <w:sz w:val="24"/>
          <w:szCs w:val="24"/>
        </w:rPr>
        <w:t>Motive</w:t>
      </w:r>
    </w:p>
    <w:p w14:paraId="29FE47D9" w14:textId="77777777" w:rsidR="00B166C5" w:rsidRDefault="00B166C5" w:rsidP="00B166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Maturity</w:t>
      </w:r>
    </w:p>
    <w:p w14:paraId="1B1707A8" w14:textId="77777777" w:rsidR="00B166C5" w:rsidRDefault="00B166C5" w:rsidP="00B166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</w:t>
      </w:r>
    </w:p>
    <w:p w14:paraId="0FEC3E00" w14:textId="501AB298" w:rsidR="00AB6E24" w:rsidRPr="00DE1037" w:rsidRDefault="00AB6E24" w:rsidP="00B166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75133AAC" w14:textId="77777777" w:rsidR="00AB6E24" w:rsidRPr="006E5BE9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E92F8A6" w14:textId="4ADC7209" w:rsidR="00B166C5" w:rsidRDefault="00B166C5" w:rsidP="00B166C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6E24" w:rsidRPr="006E5BE9">
        <w:rPr>
          <w:rFonts w:ascii="Times New Roman" w:hAnsi="Times New Roman" w:cs="Times New Roman"/>
          <w:sz w:val="24"/>
          <w:szCs w:val="24"/>
        </w:rPr>
        <w:t>/</w:t>
      </w:r>
      <w:r w:rsidR="00BB709E">
        <w:rPr>
          <w:rFonts w:ascii="Times New Roman" w:hAnsi="Times New Roman" w:cs="Times New Roman"/>
          <w:sz w:val="24"/>
          <w:szCs w:val="24"/>
        </w:rPr>
        <w:t>9</w:t>
      </w:r>
      <w:r w:rsidR="00AB6E24" w:rsidRPr="006E5BE9">
        <w:rPr>
          <w:rFonts w:ascii="Times New Roman" w:hAnsi="Times New Roman" w:cs="Times New Roman"/>
          <w:sz w:val="24"/>
          <w:szCs w:val="24"/>
        </w:rPr>
        <w:tab/>
        <w:t xml:space="preserve">Week 4: </w:t>
      </w:r>
      <w:r w:rsidRPr="00B70D42">
        <w:rPr>
          <w:rFonts w:ascii="Times New Roman" w:hAnsi="Times New Roman" w:cs="Times New Roman"/>
          <w:b/>
          <w:sz w:val="24"/>
          <w:szCs w:val="24"/>
        </w:rPr>
        <w:t>The Formula</w:t>
      </w:r>
      <w:r>
        <w:rPr>
          <w:rFonts w:ascii="Times New Roman" w:hAnsi="Times New Roman" w:cs="Times New Roman"/>
          <w:b/>
          <w:sz w:val="24"/>
          <w:szCs w:val="24"/>
        </w:rPr>
        <w:t xml:space="preserve"> for Impacting Your World</w:t>
      </w:r>
    </w:p>
    <w:p w14:paraId="6E3F910F" w14:textId="08E0EC0F" w:rsidR="00B166C5" w:rsidRPr="00B166C5" w:rsidRDefault="00B166C5" w:rsidP="00B166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the Formula</w:t>
      </w:r>
    </w:p>
    <w:p w14:paraId="7A439698" w14:textId="77777777" w:rsidR="00B166C5" w:rsidRDefault="00B166C5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28113EC" w14:textId="77777777" w:rsidR="00B166C5" w:rsidRDefault="00B166C5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F358A25" w14:textId="16A03027" w:rsidR="00AB6E24" w:rsidRPr="0090394F" w:rsidRDefault="00B166C5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6E24" w:rsidRPr="006E5BE9">
        <w:rPr>
          <w:rFonts w:ascii="Times New Roman" w:hAnsi="Times New Roman" w:cs="Times New Roman"/>
          <w:sz w:val="24"/>
          <w:szCs w:val="24"/>
        </w:rPr>
        <w:t>/</w:t>
      </w:r>
      <w:r w:rsidR="00BB709E">
        <w:rPr>
          <w:rFonts w:ascii="Times New Roman" w:hAnsi="Times New Roman" w:cs="Times New Roman"/>
          <w:sz w:val="24"/>
          <w:szCs w:val="24"/>
        </w:rPr>
        <w:t>16</w:t>
      </w:r>
      <w:r w:rsidR="00AB6E24" w:rsidRPr="006E5BE9">
        <w:rPr>
          <w:rFonts w:ascii="Times New Roman" w:hAnsi="Times New Roman" w:cs="Times New Roman"/>
          <w:sz w:val="24"/>
          <w:szCs w:val="24"/>
        </w:rPr>
        <w:tab/>
        <w:t xml:space="preserve">Week 5: </w:t>
      </w:r>
      <w:r>
        <w:rPr>
          <w:rFonts w:ascii="Times New Roman" w:hAnsi="Times New Roman" w:cs="Times New Roman"/>
          <w:b/>
          <w:sz w:val="24"/>
          <w:szCs w:val="24"/>
        </w:rPr>
        <w:t>The Prerequisite of High Potency</w:t>
      </w:r>
      <w:r w:rsidR="00AB6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3DAF1" w14:textId="77777777" w:rsidR="00B166C5" w:rsidRPr="001B6BFD" w:rsidRDefault="00B166C5" w:rsidP="00B166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BFD">
        <w:rPr>
          <w:rFonts w:ascii="Times New Roman" w:hAnsi="Times New Roman" w:cs="Times New Roman"/>
          <w:sz w:val="24"/>
          <w:szCs w:val="24"/>
        </w:rPr>
        <w:t>The Power is in your Authenticity</w:t>
      </w:r>
    </w:p>
    <w:p w14:paraId="54019A89" w14:textId="5822C4BB" w:rsidR="00AB6E24" w:rsidRPr="00B166C5" w:rsidRDefault="00B166C5" w:rsidP="00B166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BFD">
        <w:rPr>
          <w:rFonts w:ascii="Times New Roman" w:hAnsi="Times New Roman" w:cs="Times New Roman"/>
          <w:sz w:val="24"/>
          <w:szCs w:val="24"/>
        </w:rPr>
        <w:t>Knowing is not Enough</w:t>
      </w:r>
    </w:p>
    <w:p w14:paraId="0B127F96" w14:textId="77777777" w:rsidR="00B166C5" w:rsidRDefault="00B166C5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D068833" w14:textId="77777777" w:rsidR="00B166C5" w:rsidRDefault="00B166C5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779EE63" w14:textId="654E8529" w:rsidR="00AB6E24" w:rsidRDefault="00B166C5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6E24">
        <w:rPr>
          <w:rFonts w:ascii="Times New Roman" w:hAnsi="Times New Roman" w:cs="Times New Roman"/>
          <w:sz w:val="24"/>
          <w:szCs w:val="24"/>
        </w:rPr>
        <w:t>/</w:t>
      </w:r>
      <w:r w:rsidR="00BB709E">
        <w:rPr>
          <w:rFonts w:ascii="Times New Roman" w:hAnsi="Times New Roman" w:cs="Times New Roman"/>
          <w:sz w:val="24"/>
          <w:szCs w:val="24"/>
        </w:rPr>
        <w:t>23</w:t>
      </w:r>
      <w:r w:rsidR="00AB6E24" w:rsidRPr="006E5BE9">
        <w:rPr>
          <w:rFonts w:ascii="Times New Roman" w:hAnsi="Times New Roman" w:cs="Times New Roman"/>
          <w:sz w:val="24"/>
          <w:szCs w:val="24"/>
        </w:rPr>
        <w:tab/>
        <w:t>Week 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166C5">
        <w:rPr>
          <w:rFonts w:ascii="Times New Roman" w:hAnsi="Times New Roman" w:cs="Times New Roman"/>
          <w:b/>
          <w:sz w:val="24"/>
          <w:szCs w:val="24"/>
        </w:rPr>
        <w:t>The Strength of Sacrifice</w:t>
      </w:r>
    </w:p>
    <w:p w14:paraId="4911221E" w14:textId="54177F8A" w:rsidR="00AB6E24" w:rsidRDefault="00B166C5" w:rsidP="00B166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5472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hree Sacrificial Gifts</w:t>
      </w:r>
    </w:p>
    <w:p w14:paraId="1BC0EED7" w14:textId="51F6D3E9" w:rsidR="00B166C5" w:rsidRPr="00B166C5" w:rsidRDefault="00A54728" w:rsidP="00B166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8">
        <w:rPr>
          <w:rFonts w:ascii="Times New Roman" w:hAnsi="Times New Roman" w:cs="Times New Roman"/>
          <w:b/>
          <w:i/>
          <w:sz w:val="24"/>
          <w:szCs w:val="24"/>
        </w:rPr>
        <w:t>Sacrifice</w:t>
      </w:r>
      <w:r>
        <w:rPr>
          <w:rFonts w:ascii="Times New Roman" w:hAnsi="Times New Roman" w:cs="Times New Roman"/>
          <w:sz w:val="24"/>
          <w:szCs w:val="24"/>
        </w:rPr>
        <w:t xml:space="preserve"> of Your Time</w:t>
      </w:r>
    </w:p>
    <w:p w14:paraId="3156ABEC" w14:textId="77777777" w:rsidR="00AB6E24" w:rsidRPr="006E5BE9" w:rsidRDefault="00AB6E24" w:rsidP="00AB6E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0E3A19" w14:textId="77777777" w:rsidR="00AB6E24" w:rsidRPr="006E5BE9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078F0A0" w14:textId="77777777" w:rsidR="00E853C3" w:rsidRDefault="00E853C3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D7C837" w14:textId="3A74088E" w:rsidR="00AB6E24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E5BE9">
        <w:rPr>
          <w:rFonts w:ascii="Times New Roman" w:hAnsi="Times New Roman" w:cs="Times New Roman"/>
          <w:sz w:val="24"/>
          <w:szCs w:val="24"/>
        </w:rPr>
        <w:t>10/</w:t>
      </w:r>
      <w:r w:rsidR="00BB709E">
        <w:rPr>
          <w:rFonts w:ascii="Times New Roman" w:hAnsi="Times New Roman" w:cs="Times New Roman"/>
          <w:sz w:val="24"/>
          <w:szCs w:val="24"/>
        </w:rPr>
        <w:t>30</w:t>
      </w:r>
      <w:r w:rsidRPr="006E5BE9">
        <w:rPr>
          <w:rFonts w:ascii="Times New Roman" w:hAnsi="Times New Roman" w:cs="Times New Roman"/>
          <w:sz w:val="24"/>
          <w:szCs w:val="24"/>
        </w:rPr>
        <w:tab/>
      </w:r>
      <w:r w:rsidR="00A54728" w:rsidRPr="00A54728">
        <w:rPr>
          <w:rFonts w:ascii="Times New Roman" w:hAnsi="Times New Roman" w:cs="Times New Roman"/>
          <w:b/>
          <w:i/>
          <w:sz w:val="24"/>
          <w:szCs w:val="24"/>
        </w:rPr>
        <w:t>Sacrifice</w:t>
      </w:r>
      <w:r w:rsidR="00A54728">
        <w:rPr>
          <w:rFonts w:ascii="Times New Roman" w:hAnsi="Times New Roman" w:cs="Times New Roman"/>
          <w:sz w:val="24"/>
          <w:szCs w:val="24"/>
        </w:rPr>
        <w:t xml:space="preserve"> Your Resources</w:t>
      </w:r>
      <w:r w:rsidRPr="006E5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8DED8" w14:textId="77777777" w:rsidR="00AB6E24" w:rsidRPr="006E5BE9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CF9B77E" w14:textId="7B93903D" w:rsidR="00AB6E24" w:rsidRDefault="00BB709E" w:rsidP="00AB6E2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11/6</w:t>
      </w:r>
      <w:r w:rsidR="00AB6E24" w:rsidRPr="006E5BE9">
        <w:rPr>
          <w:rFonts w:ascii="Times New Roman" w:hAnsi="Times New Roman" w:cs="Times New Roman"/>
          <w:sz w:val="24"/>
          <w:szCs w:val="24"/>
        </w:rPr>
        <w:tab/>
      </w:r>
      <w:r w:rsidR="00A54728" w:rsidRPr="00A54728">
        <w:rPr>
          <w:rFonts w:ascii="Times New Roman" w:hAnsi="Times New Roman" w:cs="Times New Roman"/>
          <w:b/>
          <w:i/>
          <w:sz w:val="24"/>
          <w:szCs w:val="24"/>
        </w:rPr>
        <w:t xml:space="preserve">Sacrifice </w:t>
      </w:r>
      <w:r w:rsidR="00A54728">
        <w:rPr>
          <w:rFonts w:ascii="Times New Roman" w:hAnsi="Times New Roman" w:cs="Times New Roman"/>
          <w:sz w:val="24"/>
          <w:szCs w:val="24"/>
        </w:rPr>
        <w:t>of a Consistent, godly Lifestyle</w:t>
      </w:r>
    </w:p>
    <w:p w14:paraId="7301515C" w14:textId="77777777" w:rsidR="00AB6E24" w:rsidRPr="00182738" w:rsidRDefault="00AB6E24" w:rsidP="00AB6E2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9B288A" w14:textId="77777777" w:rsidR="00AB6E24" w:rsidRPr="006E5BE9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F6F0230" w14:textId="2EDF445A" w:rsidR="00AB6E24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E5BE9">
        <w:rPr>
          <w:rFonts w:ascii="Times New Roman" w:hAnsi="Times New Roman" w:cs="Times New Roman"/>
          <w:sz w:val="24"/>
          <w:szCs w:val="24"/>
        </w:rPr>
        <w:t>1</w:t>
      </w:r>
      <w:r w:rsidR="00BB709E">
        <w:rPr>
          <w:rFonts w:ascii="Times New Roman" w:hAnsi="Times New Roman" w:cs="Times New Roman"/>
          <w:sz w:val="24"/>
          <w:szCs w:val="24"/>
        </w:rPr>
        <w:t>1/13</w:t>
      </w:r>
      <w:r w:rsidRPr="006E5BE9">
        <w:rPr>
          <w:rFonts w:ascii="Times New Roman" w:hAnsi="Times New Roman" w:cs="Times New Roman"/>
          <w:sz w:val="24"/>
          <w:szCs w:val="24"/>
        </w:rPr>
        <w:tab/>
        <w:t xml:space="preserve">Week 9: </w:t>
      </w:r>
      <w:r w:rsidR="00D36E28">
        <w:rPr>
          <w:rFonts w:ascii="Times New Roman" w:hAnsi="Times New Roman" w:cs="Times New Roman"/>
          <w:b/>
          <w:sz w:val="24"/>
          <w:szCs w:val="24"/>
        </w:rPr>
        <w:t>The Potential of Close Proximity</w:t>
      </w:r>
    </w:p>
    <w:p w14:paraId="00B3ACEE" w14:textId="2947CCA9" w:rsidR="00AB6E24" w:rsidRPr="007F05E3" w:rsidRDefault="00D36E28" w:rsidP="00AB6E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Opportunities in Relationships</w:t>
      </w:r>
    </w:p>
    <w:p w14:paraId="07FDD080" w14:textId="6B4CE96E" w:rsidR="00AB6E24" w:rsidRDefault="00D36E28" w:rsidP="00AB6E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Rubbing Shoulders with Irreligious people</w:t>
      </w:r>
    </w:p>
    <w:p w14:paraId="00A3FEC6" w14:textId="774C095C" w:rsidR="00D36E28" w:rsidRPr="001B6BFD" w:rsidRDefault="00D36E28" w:rsidP="00AB6E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the right Approach that fits You</w:t>
      </w:r>
    </w:p>
    <w:p w14:paraId="2F346E28" w14:textId="77777777" w:rsidR="00AB6E24" w:rsidRPr="006E5BE9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0972C798" w14:textId="77777777" w:rsidR="00AB6E24" w:rsidRPr="006E5BE9" w:rsidRDefault="00AB6E24" w:rsidP="00AB6E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35FBFE4" w14:textId="77777777" w:rsidR="00AB6E24" w:rsidRPr="006E5BE9" w:rsidRDefault="00AB6E24" w:rsidP="00AB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1495B" w14:textId="12313EFF" w:rsidR="00AB6E24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E5BE9">
        <w:rPr>
          <w:rFonts w:ascii="Times New Roman" w:hAnsi="Times New Roman" w:cs="Times New Roman"/>
          <w:sz w:val="24"/>
          <w:szCs w:val="24"/>
        </w:rPr>
        <w:t>1</w:t>
      </w:r>
      <w:r w:rsidR="00BB709E">
        <w:rPr>
          <w:rFonts w:ascii="Times New Roman" w:hAnsi="Times New Roman" w:cs="Times New Roman"/>
          <w:sz w:val="24"/>
          <w:szCs w:val="24"/>
        </w:rPr>
        <w:t>1/20</w:t>
      </w:r>
      <w:r w:rsidR="00D36E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5BE9">
        <w:rPr>
          <w:rFonts w:ascii="Times New Roman" w:hAnsi="Times New Roman" w:cs="Times New Roman"/>
          <w:sz w:val="24"/>
          <w:szCs w:val="24"/>
        </w:rPr>
        <w:t xml:space="preserve">Week 10: </w:t>
      </w:r>
      <w:r w:rsidR="00D36E28">
        <w:rPr>
          <w:rFonts w:ascii="Times New Roman" w:hAnsi="Times New Roman" w:cs="Times New Roman"/>
          <w:b/>
          <w:sz w:val="24"/>
          <w:szCs w:val="24"/>
        </w:rPr>
        <w:t>The Power of Clear Communications</w:t>
      </w:r>
    </w:p>
    <w:p w14:paraId="5878211B" w14:textId="64A7AAAE" w:rsidR="00AB6E24" w:rsidRDefault="00AB6E24" w:rsidP="00AB6E2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BFD">
        <w:rPr>
          <w:rFonts w:ascii="Times New Roman" w:hAnsi="Times New Roman" w:cs="Times New Roman"/>
          <w:sz w:val="24"/>
          <w:szCs w:val="24"/>
        </w:rPr>
        <w:t>Leading the Way</w:t>
      </w:r>
    </w:p>
    <w:p w14:paraId="0F4BD438" w14:textId="789EFB2A" w:rsidR="00D36E28" w:rsidRDefault="00D36E28" w:rsidP="00AB6E2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the Message Clear</w:t>
      </w:r>
    </w:p>
    <w:p w14:paraId="06168507" w14:textId="761B2C35" w:rsidR="00D36E28" w:rsidRPr="00E853C3" w:rsidRDefault="00D36E28" w:rsidP="00E853C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the barriers to belief</w:t>
      </w:r>
      <w:r w:rsidR="00E853C3">
        <w:rPr>
          <w:rFonts w:ascii="Times New Roman" w:hAnsi="Times New Roman" w:cs="Times New Roman"/>
          <w:sz w:val="24"/>
          <w:szCs w:val="24"/>
        </w:rPr>
        <w:t xml:space="preserve"> </w:t>
      </w:r>
      <w:r w:rsidR="00E853C3" w:rsidRPr="00E853C3">
        <w:rPr>
          <w:rFonts w:ascii="Times New Roman" w:hAnsi="Times New Roman" w:cs="Times New Roman"/>
          <w:b/>
          <w:sz w:val="24"/>
          <w:szCs w:val="24"/>
        </w:rPr>
        <w:t>(</w:t>
      </w:r>
      <w:r w:rsidR="00E853C3" w:rsidRPr="00E853C3">
        <w:rPr>
          <w:rFonts w:ascii="Times New Roman" w:hAnsi="Times New Roman" w:cs="Times New Roman"/>
          <w:b/>
          <w:sz w:val="24"/>
          <w:szCs w:val="24"/>
        </w:rPr>
        <w:t>Getting the Piano to the Third Floor</w:t>
      </w:r>
      <w:r w:rsidR="00E853C3" w:rsidRPr="00E853C3">
        <w:rPr>
          <w:rFonts w:ascii="Times New Roman" w:hAnsi="Times New Roman" w:cs="Times New Roman"/>
          <w:b/>
          <w:sz w:val="24"/>
          <w:szCs w:val="24"/>
        </w:rPr>
        <w:t>)</w:t>
      </w:r>
    </w:p>
    <w:p w14:paraId="379CAFFD" w14:textId="77777777" w:rsidR="00AB6E24" w:rsidRPr="00E853C3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5D285BEA" w14:textId="1E371BB0" w:rsidR="00BB709E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5BE9">
        <w:rPr>
          <w:rFonts w:ascii="Times New Roman" w:hAnsi="Times New Roman" w:cs="Times New Roman"/>
          <w:sz w:val="24"/>
          <w:szCs w:val="24"/>
        </w:rPr>
        <w:t>11/</w:t>
      </w:r>
      <w:r w:rsidR="00BB709E">
        <w:rPr>
          <w:rFonts w:ascii="Times New Roman" w:hAnsi="Times New Roman" w:cs="Times New Roman"/>
          <w:sz w:val="24"/>
          <w:szCs w:val="24"/>
        </w:rPr>
        <w:t>27</w:t>
      </w:r>
      <w:r w:rsidRPr="006E5BE9">
        <w:rPr>
          <w:rFonts w:ascii="Times New Roman" w:hAnsi="Times New Roman" w:cs="Times New Roman"/>
          <w:sz w:val="24"/>
          <w:szCs w:val="24"/>
        </w:rPr>
        <w:tab/>
      </w:r>
      <w:r w:rsidR="00BB709E">
        <w:rPr>
          <w:rFonts w:ascii="Times New Roman" w:hAnsi="Times New Roman" w:cs="Times New Roman"/>
          <w:sz w:val="24"/>
          <w:szCs w:val="24"/>
        </w:rPr>
        <w:t>THANKSGIVING BREAK (</w:t>
      </w:r>
      <w:r w:rsidR="00BB709E" w:rsidRPr="00BB709E">
        <w:rPr>
          <w:rFonts w:ascii="Times New Roman" w:hAnsi="Times New Roman" w:cs="Times New Roman"/>
          <w:b/>
          <w:sz w:val="24"/>
          <w:szCs w:val="24"/>
        </w:rPr>
        <w:t>NO CLASS</w:t>
      </w:r>
      <w:r w:rsidR="00BB709E">
        <w:rPr>
          <w:rFonts w:ascii="Times New Roman" w:hAnsi="Times New Roman" w:cs="Times New Roman"/>
          <w:sz w:val="24"/>
          <w:szCs w:val="24"/>
        </w:rPr>
        <w:t>)</w:t>
      </w:r>
    </w:p>
    <w:p w14:paraId="6D60A94E" w14:textId="77777777" w:rsidR="00BB709E" w:rsidRDefault="00BB709E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D14D83B" w14:textId="77777777" w:rsidR="00BB709E" w:rsidRDefault="00BB709E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BEBCA8D" w14:textId="77777777" w:rsidR="00BB709E" w:rsidRDefault="00BB709E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1183C9A" w14:textId="32DE0496" w:rsidR="00AB6E24" w:rsidRDefault="00D36E28" w:rsidP="00AB6E2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12/4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6E24" w:rsidRPr="006E5BE9">
        <w:rPr>
          <w:rFonts w:ascii="Times New Roman" w:hAnsi="Times New Roman" w:cs="Times New Roman"/>
          <w:sz w:val="24"/>
          <w:szCs w:val="24"/>
        </w:rPr>
        <w:t xml:space="preserve">Week 11: </w:t>
      </w:r>
      <w:r w:rsidR="00E853C3">
        <w:rPr>
          <w:rFonts w:ascii="Times New Roman" w:hAnsi="Times New Roman" w:cs="Times New Roman"/>
          <w:b/>
          <w:sz w:val="24"/>
          <w:szCs w:val="24"/>
        </w:rPr>
        <w:t>The Payoff: Maximum Impact</w:t>
      </w:r>
    </w:p>
    <w:p w14:paraId="1D28383F" w14:textId="22C54880" w:rsidR="00E853C3" w:rsidRPr="006E5BE9" w:rsidRDefault="00E853C3" w:rsidP="00E853C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Epidemic</w:t>
      </w:r>
    </w:p>
    <w:p w14:paraId="30A39696" w14:textId="77777777" w:rsidR="00AB6E24" w:rsidRPr="001B6BFD" w:rsidRDefault="00AB6E24" w:rsidP="00AB6E2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ED4C5AC" w14:textId="77777777" w:rsidR="00AB6E24" w:rsidRPr="006E5BE9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3B00E69" w14:textId="77777777" w:rsidR="00AB6E24" w:rsidRPr="006E5BE9" w:rsidRDefault="00AB6E24" w:rsidP="00AB6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298ED01" w14:textId="0A62C4D0" w:rsidR="00AB6E24" w:rsidRPr="0029106A" w:rsidRDefault="00AB6E24" w:rsidP="00E853C3">
      <w:pPr>
        <w:spacing w:after="0" w:line="240" w:lineRule="auto"/>
        <w:ind w:firstLine="360"/>
        <w:rPr>
          <w:b/>
          <w:sz w:val="24"/>
          <w:szCs w:val="24"/>
          <w:u w:val="single"/>
        </w:rPr>
      </w:pPr>
      <w:r w:rsidRPr="006E5BE9">
        <w:rPr>
          <w:rFonts w:ascii="Times New Roman" w:hAnsi="Times New Roman" w:cs="Times New Roman"/>
          <w:sz w:val="24"/>
          <w:szCs w:val="24"/>
        </w:rPr>
        <w:tab/>
      </w:r>
    </w:p>
    <w:p w14:paraId="17915A6C" w14:textId="77777777" w:rsidR="00736E69" w:rsidRDefault="00910CD8"/>
    <w:sectPr w:rsidR="00736E69" w:rsidSect="00AD01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9D25" w14:textId="77777777" w:rsidR="00910CD8" w:rsidRDefault="00910CD8" w:rsidP="00E853C3">
      <w:pPr>
        <w:spacing w:after="0" w:line="240" w:lineRule="auto"/>
      </w:pPr>
      <w:r>
        <w:separator/>
      </w:r>
    </w:p>
  </w:endnote>
  <w:endnote w:type="continuationSeparator" w:id="0">
    <w:p w14:paraId="6DF9709B" w14:textId="77777777" w:rsidR="00910CD8" w:rsidRDefault="00910CD8" w:rsidP="00E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D3DEA" w14:textId="77777777" w:rsidR="00910CD8" w:rsidRDefault="00910CD8" w:rsidP="00E853C3">
      <w:pPr>
        <w:spacing w:after="0" w:line="240" w:lineRule="auto"/>
      </w:pPr>
      <w:r>
        <w:separator/>
      </w:r>
    </w:p>
  </w:footnote>
  <w:footnote w:type="continuationSeparator" w:id="0">
    <w:p w14:paraId="317B6F47" w14:textId="77777777" w:rsidR="00910CD8" w:rsidRDefault="00910CD8" w:rsidP="00E8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0405" w14:textId="1E950172" w:rsidR="00E853C3" w:rsidRDefault="00E853C3" w:rsidP="00E853C3">
    <w:pPr>
      <w:pStyle w:val="Header"/>
      <w:jc w:val="center"/>
    </w:pPr>
    <w:r>
      <w:rPr>
        <w:noProof/>
      </w:rPr>
      <w:drawing>
        <wp:inline distT="0" distB="0" distL="0" distR="0" wp14:anchorId="5565438F" wp14:editId="1859B51F">
          <wp:extent cx="1044575" cy="96422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TAB High Resolution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59" cy="987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20D"/>
    <w:multiLevelType w:val="hybridMultilevel"/>
    <w:tmpl w:val="9A960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90B12"/>
    <w:multiLevelType w:val="hybridMultilevel"/>
    <w:tmpl w:val="8E6A1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16E0A"/>
    <w:multiLevelType w:val="hybridMultilevel"/>
    <w:tmpl w:val="68B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C3A"/>
    <w:multiLevelType w:val="hybridMultilevel"/>
    <w:tmpl w:val="D93A1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70629"/>
    <w:multiLevelType w:val="hybridMultilevel"/>
    <w:tmpl w:val="D85CC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80261"/>
    <w:multiLevelType w:val="hybridMultilevel"/>
    <w:tmpl w:val="F9C21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AC5D9A"/>
    <w:multiLevelType w:val="hybridMultilevel"/>
    <w:tmpl w:val="38AC8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593BF9"/>
    <w:multiLevelType w:val="hybridMultilevel"/>
    <w:tmpl w:val="4A6EA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D83191"/>
    <w:multiLevelType w:val="hybridMultilevel"/>
    <w:tmpl w:val="EE12E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C0603E"/>
    <w:multiLevelType w:val="hybridMultilevel"/>
    <w:tmpl w:val="61E4F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0" w15:restartNumberingAfterBreak="0">
    <w:nsid w:val="44C466E5"/>
    <w:multiLevelType w:val="hybridMultilevel"/>
    <w:tmpl w:val="ABC8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7566"/>
    <w:multiLevelType w:val="hybridMultilevel"/>
    <w:tmpl w:val="42563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7C02B5"/>
    <w:multiLevelType w:val="hybridMultilevel"/>
    <w:tmpl w:val="A7363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46337D"/>
    <w:multiLevelType w:val="hybridMultilevel"/>
    <w:tmpl w:val="4CE43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8901CD"/>
    <w:multiLevelType w:val="hybridMultilevel"/>
    <w:tmpl w:val="424CF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24"/>
    <w:rsid w:val="00576077"/>
    <w:rsid w:val="005B391E"/>
    <w:rsid w:val="005F7DC9"/>
    <w:rsid w:val="00910CD8"/>
    <w:rsid w:val="00A54728"/>
    <w:rsid w:val="00AB6E24"/>
    <w:rsid w:val="00B166C5"/>
    <w:rsid w:val="00BB709E"/>
    <w:rsid w:val="00D36E28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7CF60"/>
  <w14:defaultImageDpi w14:val="32767"/>
  <w15:chartTrackingRefBased/>
  <w15:docId w15:val="{1F4A7CCE-0E6C-DE4A-B289-31EBEF82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E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E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E24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AB6E24"/>
    <w:rPr>
      <w:rFonts w:ascii="Times New Roman" w:eastAsia="Calibri" w:hAnsi="Times New Roman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E8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cfoe13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2019-08-23T17:24:00Z</dcterms:created>
  <dcterms:modified xsi:type="dcterms:W3CDTF">2019-08-23T18:26:00Z</dcterms:modified>
</cp:coreProperties>
</file>